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635B56" w14:textId="17B9C0B2" w:rsidR="00E803CF" w:rsidRDefault="00BB3828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BF3B19">
        <w:rPr>
          <w:rFonts w:ascii="Times New Roman" w:hAnsi="Times New Roman" w:cs="Times New Roman"/>
          <w:noProof/>
          <w:sz w:val="20"/>
          <w:szCs w:val="20"/>
          <w:lang w:eastAsia="el-GR"/>
        </w:rPr>
        <w:drawing>
          <wp:inline distT="0" distB="0" distL="0" distR="0" wp14:anchorId="4C2232B9" wp14:editId="5700B6AD">
            <wp:extent cx="1598313" cy="552450"/>
            <wp:effectExtent l="0" t="0" r="1905" b="0"/>
            <wp:docPr id="1" name="Εικόνα 1" descr="up_2017_logo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up_2017_logo_g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349" cy="560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60A0C" w14:textId="6F2308F3" w:rsidR="00455746" w:rsidRPr="00455746" w:rsidRDefault="00455746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ΑΙΤΗΣΗ </w:t>
      </w:r>
      <w:r w:rsidR="00DE6919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ΕΝΤΑΞΗΣ ΣΕ ΚΑΘΕΣΤΩΣ ΜΕΡΙΚΗΣ</w:t>
      </w:r>
      <w:r w:rsidR="002F709D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ΦΟΙΤΗΣΗΣ</w:t>
      </w:r>
    </w:p>
    <w:p w14:paraId="5C5C64AB" w14:textId="573EA490" w:rsidR="00455746" w:rsidRPr="00455746" w:rsidRDefault="00455746" w:rsidP="00012DDE">
      <w:pPr>
        <w:widowControl w:val="0"/>
        <w:shd w:val="clear" w:color="auto" w:fill="FFFFFF"/>
        <w:suppressAutoHyphens/>
        <w:spacing w:after="0" w:line="240" w:lineRule="auto"/>
        <w:ind w:right="-58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σύμφωνα με τ</w:t>
      </w:r>
      <w:r w:rsidR="007E6727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ην διάταξη του άρθρου 130  του Ν. 5224/2025 (ΦΕΚ 142 Α΄)</w:t>
      </w:r>
    </w:p>
    <w:p w14:paraId="5F8EED0E" w14:textId="77777777" w:rsidR="00455746" w:rsidRPr="00455746" w:rsidRDefault="00455746" w:rsidP="00455746">
      <w:pPr>
        <w:widowControl w:val="0"/>
        <w:suppressAutoHyphens/>
        <w:spacing w:after="0" w:line="240" w:lineRule="auto"/>
        <w:rPr>
          <w:rFonts w:ascii="Palatino Linotype" w:eastAsia="WenQuanYi Micro Hei" w:hAnsi="Palatino Linotype" w:cs="Lohit Hindi"/>
          <w:kern w:val="1"/>
          <w:sz w:val="20"/>
          <w:szCs w:val="20"/>
          <w:lang w:eastAsia="zh-CN" w:bidi="hi-IN"/>
        </w:rPr>
      </w:pPr>
    </w:p>
    <w:tbl>
      <w:tblPr>
        <w:tblStyle w:val="a3"/>
        <w:tblW w:w="10558" w:type="dxa"/>
        <w:tblInd w:w="-99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5029"/>
      </w:tblGrid>
      <w:tr w:rsidR="00455746" w:rsidRPr="00455746" w14:paraId="68DFCB17" w14:textId="77777777" w:rsidTr="009E5BD4">
        <w:trPr>
          <w:trHeight w:val="12176"/>
        </w:trPr>
        <w:tc>
          <w:tcPr>
            <w:tcW w:w="5529" w:type="dxa"/>
          </w:tcPr>
          <w:p w14:paraId="0929125F" w14:textId="77777777" w:rsidR="00455746" w:rsidRPr="009E5BD4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ΣΤΟΙΧΕΙΑ ΑΙΤΟΥΝΤΟΣ/ΑΙΤΟΥΣΗΣ</w:t>
            </w:r>
          </w:p>
          <w:p w14:paraId="07B289A7" w14:textId="77777777" w:rsidR="00455746" w:rsidRPr="009E5BD4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757758D" w14:textId="1AB38D24" w:rsidR="00455746" w:rsidRPr="009E5BD4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Επώνυμο</w:t>
            </w:r>
            <w:r w:rsidR="00050CF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:……………………………</w:t>
            </w:r>
            <w:r w:rsidR="00050CF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……………..</w:t>
            </w: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</w:t>
            </w:r>
          </w:p>
          <w:p w14:paraId="214590AB" w14:textId="3D6F2818" w:rsidR="00455746" w:rsidRPr="009E5BD4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Όνομα:</w:t>
            </w:r>
            <w:r w:rsidR="00050CF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…………………</w:t>
            </w:r>
            <w:r w:rsidR="00050CF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…………...</w:t>
            </w: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…………............................</w:t>
            </w:r>
          </w:p>
          <w:p w14:paraId="04CBBFEC" w14:textId="25E9F2B8" w:rsidR="00455746" w:rsidRPr="009E5BD4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 πατρός:</w:t>
            </w:r>
            <w:r w:rsidR="00050CF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</w:t>
            </w:r>
            <w:r w:rsidR="00050CF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</w:t>
            </w: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……………………………</w:t>
            </w:r>
          </w:p>
          <w:p w14:paraId="178E855F" w14:textId="380911D7" w:rsidR="00EB410D" w:rsidRPr="009E5BD4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Τμήμα: ………………</w:t>
            </w:r>
            <w:r w:rsidR="00050CF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………...</w:t>
            </w: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…………………………………</w:t>
            </w:r>
          </w:p>
          <w:p w14:paraId="519F4FAC" w14:textId="44DADA76" w:rsidR="00455746" w:rsidRPr="009E5BD4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Α.Μ:</w:t>
            </w:r>
            <w:r w:rsidR="00050CF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…………………</w:t>
            </w:r>
            <w:r w:rsidR="00050CF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</w:t>
            </w: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…………………………………</w:t>
            </w:r>
          </w:p>
          <w:p w14:paraId="5A856F16" w14:textId="77777777" w:rsidR="00455746" w:rsidRPr="009E5BD4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Δ/νση Κατοικίας</w:t>
            </w:r>
          </w:p>
          <w:p w14:paraId="4C039049" w14:textId="0DDAF5E2" w:rsidR="00455746" w:rsidRPr="009E5BD4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Οδός</w:t>
            </w:r>
            <w:r w:rsidR="00C14000"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/ Αριθμός</w:t>
            </w:r>
            <w:r w:rsidR="00050CF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: ……...</w:t>
            </w: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…………………..……………………...</w:t>
            </w:r>
          </w:p>
          <w:p w14:paraId="38C624E4" w14:textId="39111FCC" w:rsidR="00EB410D" w:rsidRPr="009E5BD4" w:rsidRDefault="00C14000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Πόλη</w:t>
            </w:r>
            <w:r w:rsidR="00050CF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: </w:t>
            </w:r>
            <w:r w:rsidR="00EB410D"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</w:t>
            </w:r>
            <w:r w:rsidR="00050CF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………..</w:t>
            </w:r>
            <w:r w:rsidR="00EB410D"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………………Τ.Κ.: ……………..…………</w:t>
            </w:r>
          </w:p>
          <w:p w14:paraId="24820F3A" w14:textId="42940720" w:rsidR="00455746" w:rsidRPr="009E5BD4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Τηλέφωνο:</w:t>
            </w:r>
            <w:r w:rsidR="00050CF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</w:t>
            </w:r>
            <w:r w:rsidR="00050CF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</w:t>
            </w: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…………………………………………</w:t>
            </w:r>
          </w:p>
          <w:p w14:paraId="2C8EFA17" w14:textId="24B9C61B" w:rsidR="00EB410D" w:rsidRPr="009E5BD4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Email:</w:t>
            </w:r>
            <w:r w:rsidR="00050CF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</w:t>
            </w:r>
            <w:r w:rsidR="00050CF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</w:t>
            </w: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……………………………</w:t>
            </w:r>
            <w:r w:rsidR="00C14000"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…………….</w:t>
            </w:r>
          </w:p>
          <w:p w14:paraId="1FF8C9C0" w14:textId="77777777" w:rsidR="00DE6919" w:rsidRPr="009E5BD4" w:rsidRDefault="00DE6919" w:rsidP="009E5BD4">
            <w:pPr>
              <w:pStyle w:val="Web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Η αίτηση υποβάλλεται με βάση τις διατάξεις του άρθρου 130 του Ν. 5224/2025 και αφορά την εξής κατηγορία:</w:t>
            </w:r>
          </w:p>
          <w:p w14:paraId="4275555B" w14:textId="77777777" w:rsidR="00DE77BF" w:rsidRDefault="00DE77BF" w:rsidP="00DE77BF">
            <w:pPr>
              <w:pStyle w:val="Web"/>
              <w:tabs>
                <w:tab w:val="left" w:pos="459"/>
              </w:tabs>
              <w:spacing w:before="0" w:beforeAutospacing="0" w:after="0" w:afterAutospacing="0"/>
              <w:ind w:left="176" w:hanging="176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>
              <w:rPr>
                <w:rFonts w:ascii="Segoe UI Symbol" w:hAnsi="Segoe UI Symbol" w:cs="Segoe UI Symbol"/>
                <w:sz w:val="20"/>
                <w:szCs w:val="20"/>
                <w:lang w:val="el-GR"/>
              </w:rPr>
              <w:t>□</w:t>
            </w:r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α) Εργαζόμενος/η φοιτητής/</w:t>
            </w:r>
            <w:proofErr w:type="spellStart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τρια</w:t>
            </w:r>
            <w:proofErr w:type="spellEnd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(≥ 20 ώρες/εβδομάδα</w:t>
            </w:r>
          </w:p>
          <w:p w14:paraId="186AF102" w14:textId="0DD3445C" w:rsidR="00DE77BF" w:rsidRDefault="00DE77BF" w:rsidP="00BB3828">
            <w:pPr>
              <w:pStyle w:val="Web"/>
              <w:tabs>
                <w:tab w:val="left" w:pos="459"/>
              </w:tabs>
              <w:spacing w:before="0" w:beforeAutospacing="0" w:after="0" w:afterAutospacing="0"/>
              <w:ind w:left="601" w:hanging="601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>
              <w:rPr>
                <w:rFonts w:ascii="Segoe UI Symbol" w:hAnsi="Segoe UI Symbol" w:cs="Segoe UI Symbol"/>
                <w:sz w:val="20"/>
                <w:szCs w:val="20"/>
                <w:lang w:val="el-GR"/>
              </w:rPr>
              <w:t>□</w:t>
            </w: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β) Φοιτητής/</w:t>
            </w:r>
            <w:proofErr w:type="spellStart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τρια</w:t>
            </w:r>
            <w:proofErr w:type="spellEnd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με </w:t>
            </w:r>
            <w:r w:rsidR="00BB3828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πιστοποιημένη </w:t>
            </w:r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αναπηρία ή</w:t>
            </w:r>
            <w:r w:rsidR="00BB3828">
              <w:rPr>
                <w:rFonts w:ascii="Palatino Linotype" w:hAnsi="Palatino Linotype"/>
                <w:sz w:val="20"/>
                <w:szCs w:val="20"/>
                <w:lang w:val="el-GR"/>
              </w:rPr>
              <w:t>/και</w:t>
            </w:r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ειδικές εκπαιδευτικές ανάγκες</w:t>
            </w:r>
          </w:p>
          <w:p w14:paraId="567847A6" w14:textId="7282EC18" w:rsidR="00DE77BF" w:rsidRDefault="00DE77BF" w:rsidP="00BB3828">
            <w:pPr>
              <w:pStyle w:val="Web"/>
              <w:tabs>
                <w:tab w:val="left" w:pos="318"/>
              </w:tabs>
              <w:spacing w:before="0" w:beforeAutospacing="0" w:after="0" w:afterAutospacing="0"/>
              <w:ind w:left="743" w:hanging="743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>
              <w:rPr>
                <w:rFonts w:ascii="Segoe UI Symbol" w:hAnsi="Segoe UI Symbol" w:cs="Segoe UI Symbol"/>
                <w:sz w:val="20"/>
                <w:szCs w:val="20"/>
                <w:lang w:val="el-GR"/>
              </w:rPr>
              <w:t>□</w:t>
            </w:r>
            <w:r w:rsidR="00BB3828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proofErr w:type="spellStart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γα</w:t>
            </w:r>
            <w:proofErr w:type="spellEnd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) Φοιτητής/</w:t>
            </w:r>
            <w:proofErr w:type="spellStart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τρια</w:t>
            </w:r>
            <w:proofErr w:type="spellEnd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– Αθλητής/</w:t>
            </w:r>
            <w:proofErr w:type="spellStart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τρια</w:t>
            </w:r>
            <w:proofErr w:type="spellEnd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(διάκριση ή συμμετοχή σε αναγνωρισμένα</w:t>
            </w:r>
            <w:r w:rsidR="00BB3828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πρωταθλήματα/διοργανώσεις)</w:t>
            </w:r>
          </w:p>
          <w:p w14:paraId="18971794" w14:textId="77777777" w:rsidR="00DE77BF" w:rsidRDefault="00DE77BF" w:rsidP="00BB3828">
            <w:pPr>
              <w:pStyle w:val="Web"/>
              <w:tabs>
                <w:tab w:val="left" w:pos="459"/>
              </w:tabs>
              <w:spacing w:before="0" w:beforeAutospacing="0" w:after="0" w:afterAutospacing="0"/>
              <w:ind w:left="601" w:hanging="601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>
              <w:rPr>
                <w:rFonts w:ascii="Segoe UI Symbol" w:hAnsi="Segoe UI Symbol" w:cs="Segoe UI Symbol"/>
                <w:sz w:val="20"/>
                <w:szCs w:val="20"/>
                <w:lang w:val="el-GR"/>
              </w:rPr>
              <w:t>□</w:t>
            </w: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proofErr w:type="spellStart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γβ</w:t>
            </w:r>
            <w:proofErr w:type="spellEnd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) Συμμετοχή σε Ολυμπιακούς / </w:t>
            </w:r>
            <w:proofErr w:type="spellStart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Παραολυμπιακούς</w:t>
            </w:r>
            <w:proofErr w:type="spellEnd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/ Αγώνες Κωφών</w:t>
            </w:r>
          </w:p>
          <w:p w14:paraId="54D660B6" w14:textId="5B8DAE97" w:rsidR="00DE77BF" w:rsidRDefault="00DE77BF" w:rsidP="00DE77BF">
            <w:pPr>
              <w:pStyle w:val="Web"/>
              <w:tabs>
                <w:tab w:val="left" w:pos="459"/>
              </w:tabs>
              <w:spacing w:before="0" w:beforeAutospacing="0" w:after="0" w:afterAutospacing="0"/>
              <w:ind w:left="176" w:hanging="176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>
              <w:rPr>
                <w:rFonts w:ascii="Segoe UI Symbol" w:hAnsi="Segoe UI Symbol" w:cs="Segoe UI Symbol"/>
                <w:sz w:val="20"/>
                <w:szCs w:val="20"/>
                <w:lang w:val="el-GR"/>
              </w:rPr>
              <w:t>□</w:t>
            </w: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9E5BD4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δ) Φοιτήτρια σε κύηση (ή έως 1 έτος μετά τον τοκετό)</w:t>
            </w:r>
          </w:p>
          <w:p w14:paraId="67080DF8" w14:textId="656FAB99" w:rsidR="00DE77BF" w:rsidRDefault="00DE77BF" w:rsidP="00DE77BF">
            <w:pPr>
              <w:pStyle w:val="Web"/>
              <w:tabs>
                <w:tab w:val="left" w:pos="459"/>
              </w:tabs>
              <w:spacing w:before="0" w:beforeAutospacing="0" w:after="0" w:afterAutospacing="0"/>
              <w:ind w:left="176" w:hanging="176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>
              <w:rPr>
                <w:rFonts w:ascii="Segoe UI Symbol" w:hAnsi="Segoe UI Symbol" w:cs="Segoe UI Symbol"/>
                <w:sz w:val="20"/>
                <w:szCs w:val="20"/>
                <w:lang w:val="el-GR"/>
              </w:rPr>
              <w:t>□</w:t>
            </w: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9E5BD4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ε) Γονέας με ανήλικο τέκνο έως 8 ετών</w:t>
            </w:r>
          </w:p>
          <w:p w14:paraId="26608798" w14:textId="2B7EB390" w:rsidR="00DE6919" w:rsidRPr="009E5BD4" w:rsidRDefault="00DE77BF" w:rsidP="00BB3828">
            <w:pPr>
              <w:pStyle w:val="Web"/>
              <w:tabs>
                <w:tab w:val="left" w:pos="459"/>
              </w:tabs>
              <w:spacing w:before="0" w:beforeAutospacing="0" w:after="0" w:afterAutospacing="0"/>
              <w:ind w:left="743" w:hanging="743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>
              <w:rPr>
                <w:rFonts w:ascii="Segoe UI Symbol" w:hAnsi="Segoe UI Symbol" w:cs="Segoe UI Symbol"/>
                <w:sz w:val="20"/>
                <w:szCs w:val="20"/>
                <w:lang w:val="el-GR"/>
              </w:rPr>
              <w:t>□</w:t>
            </w: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9E5BD4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proofErr w:type="spellStart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στ</w:t>
            </w:r>
            <w:proofErr w:type="spellEnd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) Φοιτητής/</w:t>
            </w:r>
            <w:proofErr w:type="spellStart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τρια</w:t>
            </w:r>
            <w:proofErr w:type="spellEnd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με </w:t>
            </w:r>
            <w:r w:rsidR="00BB3828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χρόνια ή </w:t>
            </w:r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σοβαρά προβλήματα υγείας</w:t>
            </w:r>
          </w:p>
          <w:p w14:paraId="194ADB48" w14:textId="77777777" w:rsidR="00DE77BF" w:rsidRDefault="00DE77BF" w:rsidP="00C14000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  <w:p w14:paraId="150B64B0" w14:textId="62134BAB" w:rsidR="00E803CF" w:rsidRPr="009E5BD4" w:rsidRDefault="009E5BD4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u w:val="single"/>
                <w:lang w:eastAsia="zh-CN" w:bidi="hi-IN"/>
              </w:rPr>
            </w:pPr>
            <w:r w:rsidRPr="009E5BD4">
              <w:rPr>
                <w:rFonts w:ascii="Palatino Linotype" w:hAnsi="Palatino Linotype"/>
                <w:sz w:val="20"/>
                <w:szCs w:val="20"/>
              </w:rPr>
              <w:t>(Παρακαλώ επιλέξτε την κατάλληλη κατηγορία)</w:t>
            </w:r>
          </w:p>
          <w:p w14:paraId="0A6F966B" w14:textId="77777777" w:rsidR="00E803CF" w:rsidRPr="009E5BD4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u w:val="single"/>
                <w:lang w:eastAsia="zh-CN" w:bidi="hi-IN"/>
              </w:rPr>
            </w:pPr>
          </w:p>
          <w:p w14:paraId="473E11D2" w14:textId="77777777" w:rsidR="009E5BD4" w:rsidRPr="009E5BD4" w:rsidRDefault="009E5BD4" w:rsidP="009E5BD4">
            <w:pPr>
              <w:outlineLvl w:val="3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</w:pPr>
            <w:r w:rsidRPr="009E5BD4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  <w:t>Επισυναπτόμενα Δικαιολογητικά (σύμφωνα με την κατηγορία)</w:t>
            </w:r>
          </w:p>
          <w:p w14:paraId="333E722B" w14:textId="5B6CDDD5" w:rsidR="009E5BD4" w:rsidRPr="009E5BD4" w:rsidRDefault="009E5BD4" w:rsidP="009E5BD4">
            <w:pPr>
              <w:numPr>
                <w:ilvl w:val="0"/>
                <w:numId w:val="8"/>
              </w:numPr>
              <w:ind w:left="357" w:hanging="357"/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</w:pPr>
            <w:r w:rsidRPr="009E5BD4">
              <w:rPr>
                <w:rFonts w:ascii="Segoe UI Symbol" w:eastAsia="Times New Roman" w:hAnsi="Segoe UI Symbol" w:cs="Segoe UI Symbol"/>
                <w:sz w:val="20"/>
                <w:szCs w:val="20"/>
                <w:lang w:val="en-US"/>
              </w:rPr>
              <w:t>☐</w:t>
            </w:r>
            <w:r w:rsidRPr="009E5BD4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 xml:space="preserve"> ………………………………………………………………………………………………………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</w:rPr>
              <w:t>………………………</w:t>
            </w:r>
          </w:p>
          <w:p w14:paraId="7DAE9D08" w14:textId="2CBE61AF" w:rsidR="009E5BD4" w:rsidRPr="009E5BD4" w:rsidRDefault="009E5BD4" w:rsidP="009E5BD4">
            <w:pPr>
              <w:numPr>
                <w:ilvl w:val="0"/>
                <w:numId w:val="8"/>
              </w:numPr>
              <w:ind w:left="357" w:hanging="357"/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</w:pPr>
            <w:r w:rsidRPr="009E5BD4">
              <w:rPr>
                <w:rFonts w:ascii="Segoe UI Symbol" w:eastAsia="Times New Roman" w:hAnsi="Segoe UI Symbol" w:cs="Segoe UI Symbol"/>
                <w:sz w:val="20"/>
                <w:szCs w:val="20"/>
                <w:lang w:val="en-US"/>
              </w:rPr>
              <w:t>☐</w:t>
            </w:r>
            <w:r w:rsidRPr="009E5BD4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 xml:space="preserve"> ………………………………………………………………………………………………………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</w:rPr>
              <w:t>………………………</w:t>
            </w:r>
          </w:p>
          <w:p w14:paraId="2ECB2BB3" w14:textId="7A44260E" w:rsidR="009E5BD4" w:rsidRPr="009E5BD4" w:rsidRDefault="009E5BD4" w:rsidP="009E5BD4">
            <w:pPr>
              <w:numPr>
                <w:ilvl w:val="0"/>
                <w:numId w:val="8"/>
              </w:numPr>
              <w:ind w:left="357" w:hanging="357"/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</w:pPr>
            <w:r w:rsidRPr="009E5BD4">
              <w:rPr>
                <w:rFonts w:ascii="Segoe UI Symbol" w:eastAsia="Times New Roman" w:hAnsi="Segoe UI Symbol" w:cs="Segoe UI Symbol"/>
                <w:sz w:val="20"/>
                <w:szCs w:val="20"/>
                <w:lang w:val="en-US"/>
              </w:rPr>
              <w:t>☐</w:t>
            </w:r>
            <w:r w:rsidRPr="009E5BD4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 xml:space="preserve"> ………………………………………………………………………………………………………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</w:rPr>
              <w:t>………………………</w:t>
            </w:r>
          </w:p>
          <w:p w14:paraId="68CBD05D" w14:textId="62FCA002" w:rsidR="00E803CF" w:rsidRPr="009E5BD4" w:rsidRDefault="009E5BD4" w:rsidP="008D2F5C">
            <w:pPr>
              <w:spacing w:before="100" w:beforeAutospacing="1" w:after="100" w:afterAutospacing="1"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9E5BD4">
              <w:rPr>
                <w:rFonts w:ascii="Palatino Linotype" w:eastAsia="Times New Roman" w:hAnsi="Palatino Linotype" w:cs="Times New Roman"/>
                <w:sz w:val="20"/>
                <w:szCs w:val="20"/>
              </w:rPr>
              <w:t>(Αναφέρετε τα δικαιολογητικά που επισυνάπτονται, π.χ. βεβαίωση εργοδότη, ΚΕ.Π.Α., σύμβαση εργασίας, πιστοποιητικό οικογενειακής κατάστασης κ.λπ.)</w:t>
            </w:r>
          </w:p>
        </w:tc>
        <w:tc>
          <w:tcPr>
            <w:tcW w:w="5029" w:type="dxa"/>
          </w:tcPr>
          <w:p w14:paraId="6E056B61" w14:textId="77777777" w:rsidR="00455746" w:rsidRPr="00576D31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ΠΡΟΣ</w:t>
            </w:r>
          </w:p>
          <w:p w14:paraId="60F56225" w14:textId="77777777" w:rsidR="00455746" w:rsidRPr="00576D31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40C313A9" w14:textId="2A67E860" w:rsidR="00455746" w:rsidRPr="00455746" w:rsidRDefault="00455746" w:rsidP="00050CFB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Τη Γραμματεία </w:t>
            </w:r>
            <w:r w:rsidR="0050284F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του Τμήματος</w:t>
            </w:r>
            <w:r w:rsidR="00050CF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050CFB" w:rsidRPr="00050CFB">
              <w:rPr>
                <w:rFonts w:ascii="Palatino Linotype" w:eastAsia="WenQuanYi Micro Hei" w:hAnsi="Palatino Linotype" w:cs="Lohit Hindi"/>
                <w:b/>
                <w:bCs/>
                <w:color w:val="0070C0"/>
                <w:kern w:val="1"/>
                <w:sz w:val="20"/>
                <w:szCs w:val="20"/>
                <w:lang w:eastAsia="zh-CN" w:bidi="hi-IN"/>
              </w:rPr>
              <w:t>Μαθηματικών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του Πανεπιστημίου </w:t>
            </w:r>
            <w:r w:rsidR="0050284F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Πατρών</w:t>
            </w:r>
          </w:p>
          <w:p w14:paraId="16D61BA7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2EEFA6AB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9E67956" w14:textId="10E1D683" w:rsidR="009E5BD4" w:rsidRPr="009E5BD4" w:rsidRDefault="009E5BD4" w:rsidP="009E5BD4">
            <w:pPr>
              <w:pStyle w:val="Web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Με την παρούσα,</w:t>
            </w:r>
            <w:r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Pr="009E5BD4"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  <w:t>αιτούμαι την ένταξή μου σε καθεστώς μερικής φοίτησης</w:t>
            </w: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για το</w:t>
            </w:r>
            <w:r w:rsidR="00050CFB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050CFB" w:rsidRPr="00050CFB">
              <w:rPr>
                <w:rFonts w:ascii="Palatino Linotype" w:hAnsi="Palatino Linotype"/>
                <w:b/>
                <w:bCs/>
                <w:color w:val="0070C0"/>
                <w:sz w:val="20"/>
                <w:szCs w:val="20"/>
                <w:lang w:val="el-GR"/>
              </w:rPr>
              <w:t>χειμερινό</w:t>
            </w:r>
            <w:r w:rsidR="00050CFB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εξάμηνο ακαδημαϊκού έτους </w:t>
            </w:r>
            <w:r w:rsidR="00050CFB" w:rsidRPr="00050CFB">
              <w:rPr>
                <w:rFonts w:ascii="Palatino Linotype" w:hAnsi="Palatino Linotype"/>
                <w:b/>
                <w:bCs/>
                <w:color w:val="0070C0"/>
                <w:sz w:val="20"/>
                <w:szCs w:val="20"/>
                <w:lang w:val="el-GR"/>
              </w:rPr>
              <w:t>2025-2026</w:t>
            </w:r>
          </w:p>
          <w:p w14:paraId="1DAD0B9F" w14:textId="4728913B" w:rsidR="009E5BD4" w:rsidRPr="009E5BD4" w:rsidRDefault="009E5BD4" w:rsidP="00050CFB">
            <w:pPr>
              <w:pStyle w:val="Web"/>
              <w:ind w:left="360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Με την παρούσα, δηλώνω υπεύθυνα ότι:</w:t>
            </w:r>
          </w:p>
          <w:p w14:paraId="12A38617" w14:textId="77777777" w:rsidR="009E5BD4" w:rsidRPr="009E5BD4" w:rsidRDefault="009E5BD4" w:rsidP="00050CFB">
            <w:pPr>
              <w:pStyle w:val="Web"/>
              <w:numPr>
                <w:ilvl w:val="0"/>
                <w:numId w:val="9"/>
              </w:numPr>
              <w:spacing w:before="240" w:beforeAutospacing="0" w:after="240" w:afterAutospacing="0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Τα στοιχεία που υποβάλλω είναι αληθή και ακριβή.</w:t>
            </w:r>
          </w:p>
          <w:p w14:paraId="265BE418" w14:textId="77777777" w:rsidR="009E5BD4" w:rsidRPr="009E5BD4" w:rsidRDefault="009E5BD4" w:rsidP="00050CFB">
            <w:pPr>
              <w:pStyle w:val="Web"/>
              <w:numPr>
                <w:ilvl w:val="0"/>
                <w:numId w:val="9"/>
              </w:numPr>
              <w:spacing w:before="240" w:beforeAutospacing="0" w:after="240" w:afterAutospacing="0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Θα ενημερώσω άμεσα τη Γραμματεία για οποιαδήποτε </w:t>
            </w:r>
            <w:r w:rsidRPr="009E5BD4"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  <w:t>μεταβολή στις συνθήκες</w:t>
            </w: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που δικαιολογούν το αίτημά μου.</w:t>
            </w:r>
          </w:p>
          <w:p w14:paraId="2E4A27FD" w14:textId="77777777" w:rsidR="009E5BD4" w:rsidRPr="009E5BD4" w:rsidRDefault="009E5BD4" w:rsidP="00050CFB">
            <w:pPr>
              <w:pStyle w:val="Web"/>
              <w:numPr>
                <w:ilvl w:val="0"/>
                <w:numId w:val="9"/>
              </w:numPr>
              <w:spacing w:before="240" w:beforeAutospacing="0" w:after="240" w:afterAutospacing="0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Γνωρίζω ότι η ένταξη σε καθεστώς μερικής φοίτησης σημαίνει ότι μπορώ να παρακολουθώ και να εξετάζομαι </w:t>
            </w:r>
            <w:r w:rsidRPr="009E5BD4"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  <w:t>σε έως τα μισά μαθήματα του εξαμήνου</w:t>
            </w: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.</w:t>
            </w:r>
          </w:p>
          <w:p w14:paraId="6DECE262" w14:textId="77777777" w:rsidR="009E5BD4" w:rsidRPr="009E5BD4" w:rsidRDefault="009E5BD4" w:rsidP="00050CFB">
            <w:pPr>
              <w:pStyle w:val="Web"/>
              <w:numPr>
                <w:ilvl w:val="0"/>
                <w:numId w:val="9"/>
              </w:numPr>
              <w:spacing w:before="240" w:beforeAutospacing="0" w:after="240" w:afterAutospacing="0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Γνωρίζω ότι κάθε εξάμηνο μερικής φοίτησης </w:t>
            </w:r>
            <w:proofErr w:type="spellStart"/>
            <w:r w:rsidRPr="009E5BD4"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  <w:t>προσμετράται</w:t>
            </w:r>
            <w:proofErr w:type="spellEnd"/>
            <w:r w:rsidRPr="009E5BD4"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  <w:t xml:space="preserve"> ως μισό εξάμηνο</w:t>
            </w: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στη συνολική διάρκεια σπουδών.</w:t>
            </w:r>
          </w:p>
          <w:p w14:paraId="6EF250CE" w14:textId="77777777" w:rsidR="00367804" w:rsidRDefault="00367804" w:rsidP="00050CFB">
            <w:pPr>
              <w:widowControl w:val="0"/>
              <w:suppressAutoHyphens/>
              <w:spacing w:before="240" w:after="240"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2AF0EC6B" w14:textId="77777777" w:rsidR="00367804" w:rsidRDefault="00367804" w:rsidP="00012DDE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021F70F" w14:textId="7BE0846B" w:rsidR="00455746" w:rsidRPr="00455746" w:rsidRDefault="002B2CF6" w:rsidP="00050CFB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Πάτρα</w:t>
            </w:r>
            <w:r w:rsidR="00EB410D"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, </w:t>
            </w:r>
            <w:r w:rsidR="00050CF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</w:t>
            </w:r>
            <w:r w:rsidR="00EB410D"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…/…</w:t>
            </w:r>
            <w:r w:rsidR="00050CF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….</w:t>
            </w:r>
            <w:r w:rsidR="00EB410D"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./2</w:t>
            </w:r>
            <w:r w:rsidR="00050CF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025</w:t>
            </w:r>
          </w:p>
          <w:p w14:paraId="320FA66F" w14:textId="77777777" w:rsid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52B064C0" w14:textId="77777777" w:rsidR="009E5BD4" w:rsidRPr="00455746" w:rsidRDefault="009E5BD4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D70BBB5" w14:textId="77777777" w:rsidR="00455746" w:rsidRPr="00455746" w:rsidRDefault="00455746" w:rsidP="00EB410D">
            <w:pPr>
              <w:widowControl w:val="0"/>
              <w:tabs>
                <w:tab w:val="left" w:pos="975"/>
              </w:tabs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8DDC648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F0C5C1F" w14:textId="77777777" w:rsidR="00455746" w:rsidRPr="00455746" w:rsidRDefault="00EB410D" w:rsidP="00050CFB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</w:t>
            </w:r>
            <w:r w:rsidR="00455746"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/Η Αιτών/Αιτούσα</w:t>
            </w:r>
          </w:p>
          <w:p w14:paraId="5836F24B" w14:textId="6F44FA26" w:rsid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443D789E" w14:textId="05492623" w:rsidR="00050CFB" w:rsidRDefault="00050CFB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248ACEF" w14:textId="191F2AB6" w:rsidR="00050CFB" w:rsidRDefault="00050CFB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1F83693" w14:textId="7C85C071" w:rsidR="00455746" w:rsidRDefault="00455746" w:rsidP="00050CFB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234B7DF" w14:textId="77777777" w:rsidR="00050CFB" w:rsidRPr="00455746" w:rsidRDefault="00050CFB" w:rsidP="00050CFB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A52785A" w14:textId="1AFA1FA6" w:rsidR="00455746" w:rsidRPr="00455746" w:rsidRDefault="00455746" w:rsidP="0050284F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(υπογραφή)</w:t>
            </w:r>
          </w:p>
        </w:tc>
      </w:tr>
    </w:tbl>
    <w:p w14:paraId="6C7F2C9C" w14:textId="77777777" w:rsidR="004049B6" w:rsidRDefault="004049B6" w:rsidP="00C14000"/>
    <w:sectPr w:rsidR="004049B6" w:rsidSect="00C14000">
      <w:pgSz w:w="11906" w:h="16838"/>
      <w:pgMar w:top="284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WenQuanYi Micro Hei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C7D7A"/>
    <w:multiLevelType w:val="multilevel"/>
    <w:tmpl w:val="0B3EC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6D0850"/>
    <w:multiLevelType w:val="hybridMultilevel"/>
    <w:tmpl w:val="320694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7247D"/>
    <w:multiLevelType w:val="multilevel"/>
    <w:tmpl w:val="75A6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21121E"/>
    <w:multiLevelType w:val="multilevel"/>
    <w:tmpl w:val="7E96E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7A68FE"/>
    <w:multiLevelType w:val="multilevel"/>
    <w:tmpl w:val="266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254F69"/>
    <w:multiLevelType w:val="multilevel"/>
    <w:tmpl w:val="7DA24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244852"/>
    <w:multiLevelType w:val="multilevel"/>
    <w:tmpl w:val="83B2D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2606A3"/>
    <w:multiLevelType w:val="hybridMultilevel"/>
    <w:tmpl w:val="9BB05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5B6C18"/>
    <w:multiLevelType w:val="hybridMultilevel"/>
    <w:tmpl w:val="43684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4"/>
  </w:num>
  <w:num w:numId="5">
    <w:abstractNumId w:val="8"/>
  </w:num>
  <w:num w:numId="6">
    <w:abstractNumId w:val="1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A69"/>
    <w:rsid w:val="00012DDE"/>
    <w:rsid w:val="00050CFB"/>
    <w:rsid w:val="00063285"/>
    <w:rsid w:val="0009512F"/>
    <w:rsid w:val="000B5B89"/>
    <w:rsid w:val="0012785C"/>
    <w:rsid w:val="0015255F"/>
    <w:rsid w:val="001A330E"/>
    <w:rsid w:val="002404AB"/>
    <w:rsid w:val="00254B40"/>
    <w:rsid w:val="00266135"/>
    <w:rsid w:val="00284C52"/>
    <w:rsid w:val="002A051C"/>
    <w:rsid w:val="002B2CF6"/>
    <w:rsid w:val="002D2E49"/>
    <w:rsid w:val="002F5452"/>
    <w:rsid w:val="002F709D"/>
    <w:rsid w:val="003620B8"/>
    <w:rsid w:val="00367804"/>
    <w:rsid w:val="0037452C"/>
    <w:rsid w:val="003B44EB"/>
    <w:rsid w:val="003D0BE4"/>
    <w:rsid w:val="003D79C6"/>
    <w:rsid w:val="004049B6"/>
    <w:rsid w:val="00455746"/>
    <w:rsid w:val="0049243D"/>
    <w:rsid w:val="0050284F"/>
    <w:rsid w:val="005077CE"/>
    <w:rsid w:val="00576D31"/>
    <w:rsid w:val="00595185"/>
    <w:rsid w:val="006B0356"/>
    <w:rsid w:val="006C566A"/>
    <w:rsid w:val="00732FD1"/>
    <w:rsid w:val="00742554"/>
    <w:rsid w:val="007D73C3"/>
    <w:rsid w:val="007E2BD9"/>
    <w:rsid w:val="007E6727"/>
    <w:rsid w:val="00814D8C"/>
    <w:rsid w:val="008D2F5C"/>
    <w:rsid w:val="008D303E"/>
    <w:rsid w:val="008D5F58"/>
    <w:rsid w:val="00920108"/>
    <w:rsid w:val="009878CC"/>
    <w:rsid w:val="009B118D"/>
    <w:rsid w:val="009E5BD4"/>
    <w:rsid w:val="00A11034"/>
    <w:rsid w:val="00A13BB1"/>
    <w:rsid w:val="00A450DA"/>
    <w:rsid w:val="00AC4A69"/>
    <w:rsid w:val="00AD0F09"/>
    <w:rsid w:val="00AF735A"/>
    <w:rsid w:val="00B547E6"/>
    <w:rsid w:val="00BB3828"/>
    <w:rsid w:val="00BC57B4"/>
    <w:rsid w:val="00C14000"/>
    <w:rsid w:val="00C6226F"/>
    <w:rsid w:val="00CB56B3"/>
    <w:rsid w:val="00CF72DF"/>
    <w:rsid w:val="00D0082F"/>
    <w:rsid w:val="00D16864"/>
    <w:rsid w:val="00D439AA"/>
    <w:rsid w:val="00D92C7B"/>
    <w:rsid w:val="00DE6919"/>
    <w:rsid w:val="00DE77BF"/>
    <w:rsid w:val="00E803CF"/>
    <w:rsid w:val="00EB410D"/>
    <w:rsid w:val="00EB62C0"/>
    <w:rsid w:val="00F7315B"/>
    <w:rsid w:val="00FA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2BC5E"/>
  <w15:chartTrackingRefBased/>
  <w15:docId w15:val="{5D8F4C0F-4945-4D92-B354-DF3AF7C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5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6D31"/>
    <w:pPr>
      <w:ind w:left="720"/>
      <w:contextualSpacing/>
    </w:pPr>
  </w:style>
  <w:style w:type="paragraph" w:styleId="a5">
    <w:name w:val="Revision"/>
    <w:hidden/>
    <w:uiPriority w:val="99"/>
    <w:semiHidden/>
    <w:rsid w:val="005077CE"/>
    <w:pPr>
      <w:spacing w:after="0" w:line="240" w:lineRule="auto"/>
    </w:pPr>
  </w:style>
  <w:style w:type="paragraph" w:styleId="Web">
    <w:name w:val="Normal (Web)"/>
    <w:basedOn w:val="a"/>
    <w:uiPriority w:val="99"/>
    <w:unhideWhenUsed/>
    <w:rsid w:val="002F7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Strong"/>
    <w:basedOn w:val="a0"/>
    <w:uiPriority w:val="22"/>
    <w:qFormat/>
    <w:rsid w:val="002F709D"/>
    <w:rPr>
      <w:b/>
      <w:bCs/>
    </w:rPr>
  </w:style>
  <w:style w:type="paragraph" w:customStyle="1" w:styleId="task-list-item">
    <w:name w:val="task-list-item"/>
    <w:basedOn w:val="a"/>
    <w:rsid w:val="002F7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334</Words>
  <Characters>1804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Πολυχρονάκη Ευτυχία</cp:lastModifiedBy>
  <cp:revision>2</cp:revision>
  <dcterms:created xsi:type="dcterms:W3CDTF">2025-09-11T20:07:00Z</dcterms:created>
  <dcterms:modified xsi:type="dcterms:W3CDTF">2025-09-11T20:07:00Z</dcterms:modified>
</cp:coreProperties>
</file>