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69"/>
        <w:gridCol w:w="6027"/>
      </w:tblGrid>
      <w:tr w:rsidR="00094170" w:rsidRPr="00573E6F" w14:paraId="53CD400C" w14:textId="77777777" w:rsidTr="00094170">
        <w:trPr>
          <w:trHeight w:val="1558"/>
        </w:trPr>
        <w:tc>
          <w:tcPr>
            <w:tcW w:w="3969" w:type="dxa"/>
          </w:tcPr>
          <w:p w14:paraId="743EEBAF" w14:textId="77777777" w:rsidR="00094170" w:rsidRDefault="00BA3A94" w:rsidP="00123A3B">
            <w:pPr>
              <w:rPr>
                <w:rFonts w:ascii="Cf Garamond" w:hAnsi="Cf Garamond"/>
                <w:b/>
                <w:sz w:val="20"/>
                <w:szCs w:val="20"/>
              </w:rPr>
            </w:pPr>
            <w:r>
              <w:rPr>
                <w:rFonts w:ascii="Cf Garamond" w:hAnsi="Cf Garamond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482A4EAF" wp14:editId="1A196C43">
                  <wp:extent cx="2520315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" w:type="dxa"/>
          </w:tcPr>
          <w:p w14:paraId="2CE4860C" w14:textId="77777777" w:rsidR="00094170" w:rsidRPr="0098501A" w:rsidRDefault="00094170" w:rsidP="00123A3B">
            <w:pPr>
              <w:rPr>
                <w:rFonts w:ascii="Cf Garamond" w:hAnsi="Cf Garamond"/>
                <w:sz w:val="20"/>
                <w:szCs w:val="20"/>
              </w:rPr>
            </w:pPr>
          </w:p>
        </w:tc>
        <w:tc>
          <w:tcPr>
            <w:tcW w:w="6027" w:type="dxa"/>
          </w:tcPr>
          <w:p w14:paraId="55F73C5F" w14:textId="77777777" w:rsidR="00094170" w:rsidRPr="00BA3A94" w:rsidRDefault="00094170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ΠΑΝΕΠΙΣΤΗΜΙΟ ΠΑΤΡΩΝ</w:t>
            </w:r>
          </w:p>
          <w:p w14:paraId="08D3E354" w14:textId="77777777" w:rsidR="00BA3A94" w:rsidRPr="00BA3A94" w:rsidRDefault="00BA3A94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ΣΧΟΛΗ ΘΕΤΙΚΩΝ ΕΠΙΣΤΗΜΩΝ</w:t>
            </w:r>
          </w:p>
          <w:p w14:paraId="43C4C6B0" w14:textId="77777777" w:rsidR="00094170" w:rsidRPr="00BA3A94" w:rsidRDefault="00094170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ΤΜΗΜΑ ΜΑΘΗΜΑΤΙΚΩΝ</w:t>
            </w:r>
          </w:p>
          <w:p w14:paraId="6F07181D" w14:textId="77777777" w:rsidR="00094170" w:rsidRPr="00BA3A94" w:rsidRDefault="00BA3A94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  <w:spacing w:val="-4"/>
              </w:rPr>
            </w:pPr>
            <w:r w:rsidRPr="00BA3A94">
              <w:rPr>
                <w:rFonts w:ascii="Lucida Sans Unicode" w:hAnsi="Lucida Sans Unicode" w:cs="Lucida Sans Unicode"/>
                <w:spacing w:val="-4"/>
              </w:rPr>
              <w:t>ΠΜΣ “ΥΠΟΛΟΓΙΣΤΙΚΗ ΚΑΙ ΣΤΑΤΙΣΤΙΚΗ ΑΝΑΛΥΤΙΚΗ</w:t>
            </w:r>
          </w:p>
          <w:p w14:paraId="7E3509FE" w14:textId="77777777" w:rsidR="00BA3A94" w:rsidRPr="00BA3A94" w:rsidRDefault="00BA3A94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  <w:spacing w:val="-4"/>
              </w:rPr>
            </w:pPr>
            <w:r w:rsidRPr="00BA3A94">
              <w:rPr>
                <w:rFonts w:ascii="Lucida Sans Unicode" w:hAnsi="Lucida Sans Unicode" w:cs="Lucida Sans Unicode"/>
                <w:spacing w:val="-4"/>
              </w:rPr>
              <w:t xml:space="preserve">          ΣΤΗΝ</w:t>
            </w:r>
            <w:r>
              <w:rPr>
                <w:rFonts w:ascii="Lucida Sans Unicode" w:hAnsi="Lucida Sans Unicode" w:cs="Lucida Sans Unicode"/>
                <w:spacing w:val="-4"/>
              </w:rPr>
              <w:t xml:space="preserve"> ΕΠΙΣΤΗΜΗ ΤΩΝ ΔΕΔΟΜΕΝΩΝ (</w:t>
            </w:r>
            <w:r>
              <w:rPr>
                <w:rFonts w:ascii="Lucida Sans Unicode" w:hAnsi="Lucida Sans Unicode" w:cs="Lucida Sans Unicode"/>
                <w:spacing w:val="-4"/>
                <w:lang w:val="en-US"/>
              </w:rPr>
              <w:t>MCDA</w:t>
            </w:r>
            <w:r w:rsidRPr="00BA3A94">
              <w:rPr>
                <w:rFonts w:ascii="Lucida Sans Unicode" w:hAnsi="Lucida Sans Unicode" w:cs="Lucida Sans Unicode"/>
                <w:spacing w:val="-4"/>
              </w:rPr>
              <w:t>)”</w:t>
            </w:r>
          </w:p>
        </w:tc>
      </w:tr>
    </w:tbl>
    <w:p w14:paraId="041EE00F" w14:textId="77777777" w:rsidR="00094170" w:rsidRPr="001A38A2" w:rsidRDefault="00094170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2F864ECE" w14:textId="77777777" w:rsidR="00BA3A94" w:rsidRDefault="00BA3A94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4E8A06E2" w14:textId="77777777" w:rsidR="00094170" w:rsidRPr="007B725C" w:rsidRDefault="00094170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  <w:t xml:space="preserve">Πάτρα </w:t>
      </w:r>
      <w:r w:rsidR="007B725C">
        <w:rPr>
          <w:rFonts w:ascii="Lucida Sans Unicode" w:hAnsi="Lucida Sans Unicode" w:cs="Lucida Sans Unicode"/>
        </w:rPr>
        <w:t>………………………….</w:t>
      </w:r>
    </w:p>
    <w:p w14:paraId="2036E1F9" w14:textId="77777777" w:rsidR="00E10F2A" w:rsidRPr="00BA3A94" w:rsidRDefault="00E10F2A" w:rsidP="00094170">
      <w:pPr>
        <w:spacing w:after="0" w:line="240" w:lineRule="auto"/>
        <w:rPr>
          <w:rFonts w:ascii="Lucida Sans Unicode" w:hAnsi="Lucida Sans Unicode" w:cs="Lucida Sans Unicode"/>
        </w:rPr>
      </w:pPr>
    </w:p>
    <w:p w14:paraId="7487C713" w14:textId="77777777" w:rsidR="00E10F2A" w:rsidRPr="007B725C" w:rsidRDefault="007B725C" w:rsidP="00094170">
      <w:pPr>
        <w:spacing w:after="0" w:line="240" w:lineRule="auto"/>
        <w:rPr>
          <w:rFonts w:ascii="Lucida Sans Unicode" w:hAnsi="Lucida Sans Unicode" w:cs="Lucida Sans Unicode"/>
          <w:b/>
          <w:bCs/>
        </w:rPr>
      </w:pPr>
      <w:r w:rsidRPr="007B725C">
        <w:rPr>
          <w:rFonts w:ascii="Lucida Sans Unicode" w:hAnsi="Lucida Sans Unicode" w:cs="Lucida Sans Unicode"/>
          <w:b/>
          <w:bCs/>
        </w:rPr>
        <w:t>ΠΡΟΣ</w:t>
      </w:r>
      <w:r>
        <w:rPr>
          <w:rFonts w:ascii="Lucida Sans Unicode" w:hAnsi="Lucida Sans Unicode" w:cs="Lucida Sans Unicode"/>
          <w:b/>
          <w:bCs/>
        </w:rPr>
        <w:t>:</w:t>
      </w:r>
    </w:p>
    <w:p w14:paraId="17ED17E5" w14:textId="4E171BC4" w:rsidR="007B725C" w:rsidRPr="00E53419" w:rsidRDefault="00AF7CE5" w:rsidP="00D50E5E">
      <w:pPr>
        <w:widowControl w:val="0"/>
        <w:spacing w:after="0" w:line="240" w:lineRule="auto"/>
        <w:ind w:firstLine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Τη Γραμματεί</w:t>
      </w:r>
      <w:r w:rsidR="00520C08">
        <w:rPr>
          <w:rFonts w:ascii="Lucida Sans Unicode" w:hAnsi="Lucida Sans Unicode" w:cs="Lucida Sans Unicode"/>
        </w:rPr>
        <w:t xml:space="preserve">α του </w:t>
      </w:r>
      <w:r w:rsidR="00E53419">
        <w:rPr>
          <w:rFonts w:ascii="Lucida Sans Unicode" w:hAnsi="Lucida Sans Unicode" w:cs="Lucida Sans Unicode"/>
        </w:rPr>
        <w:t>Τμήμα</w:t>
      </w:r>
      <w:r w:rsidR="00520C08">
        <w:rPr>
          <w:rFonts w:ascii="Lucida Sans Unicode" w:hAnsi="Lucida Sans Unicode" w:cs="Lucida Sans Unicode"/>
        </w:rPr>
        <w:t>τος</w:t>
      </w:r>
      <w:bookmarkStart w:id="0" w:name="_GoBack"/>
      <w:bookmarkEnd w:id="0"/>
      <w:r w:rsidR="00E53419">
        <w:rPr>
          <w:rFonts w:ascii="Lucida Sans Unicode" w:hAnsi="Lucida Sans Unicode" w:cs="Lucida Sans Unicode"/>
        </w:rPr>
        <w:t xml:space="preserve"> Μαθηματικών</w:t>
      </w:r>
    </w:p>
    <w:p w14:paraId="7DBA668F" w14:textId="02163399" w:rsidR="007B725C" w:rsidRPr="00516C77" w:rsidRDefault="00945B4F" w:rsidP="00D50E5E">
      <w:pPr>
        <w:widowControl w:val="0"/>
        <w:spacing w:after="0" w:line="240" w:lineRule="auto"/>
        <w:ind w:firstLine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Πανεπιστήμιο Πατρών</w:t>
      </w:r>
    </w:p>
    <w:p w14:paraId="72FD68E4" w14:textId="77777777" w:rsidR="007B725C" w:rsidRDefault="007B725C" w:rsidP="007B725C">
      <w:pPr>
        <w:spacing w:after="0" w:line="240" w:lineRule="auto"/>
        <w:rPr>
          <w:rFonts w:ascii="Lucida Sans Unicode" w:hAnsi="Lucida Sans Unicode" w:cs="Lucida Sans Unicode"/>
        </w:rPr>
      </w:pPr>
    </w:p>
    <w:p w14:paraId="7EADF739" w14:textId="77777777" w:rsidR="007B725C" w:rsidRPr="001A38A2" w:rsidRDefault="007B725C" w:rsidP="001B7CB3">
      <w:pPr>
        <w:spacing w:after="0" w:line="400" w:lineRule="atLeast"/>
        <w:ind w:left="113"/>
        <w:jc w:val="both"/>
        <w:rPr>
          <w:rFonts w:ascii="Lucida Sans Unicode" w:hAnsi="Lucida Sans Unicode" w:cs="Lucida Sans Unicode"/>
          <w:spacing w:val="-4"/>
        </w:rPr>
      </w:pPr>
      <w:r w:rsidRPr="007B725C">
        <w:rPr>
          <w:rFonts w:ascii="Lucida Sans Unicode" w:hAnsi="Lucida Sans Unicode" w:cs="Lucida Sans Unicode"/>
          <w:b/>
        </w:rPr>
        <w:t xml:space="preserve">ΘEMA: </w:t>
      </w:r>
      <w:r w:rsidRPr="007B725C">
        <w:rPr>
          <w:rFonts w:ascii="Lucida Sans Unicode" w:hAnsi="Lucida Sans Unicode" w:cs="Lucida Sans Unicode"/>
        </w:rPr>
        <w:t xml:space="preserve">Ορισμός Τριμελούς Εξεταστικής Επιτροπής για τον/την ΜΦ κ./κα ……………… </w:t>
      </w:r>
      <w:r>
        <w:rPr>
          <w:rFonts w:ascii="Lucida Sans Unicode" w:hAnsi="Lucida Sans Unicode" w:cs="Lucida Sans Unicode"/>
        </w:rPr>
        <w:t>……………………………………………………………</w:t>
      </w:r>
      <w:r w:rsidR="001A38A2">
        <w:rPr>
          <w:rFonts w:ascii="Lucida Sans Unicode" w:hAnsi="Lucida Sans Unicode" w:cs="Lucida Sans Unicode"/>
        </w:rPr>
        <w:t xml:space="preserve"> </w:t>
      </w:r>
      <w:r w:rsidRPr="001A38A2">
        <w:rPr>
          <w:rFonts w:ascii="Lucida Sans Unicode" w:hAnsi="Lucida Sans Unicode" w:cs="Lucida Sans Unicode"/>
          <w:spacing w:val="-4"/>
        </w:rPr>
        <w:t xml:space="preserve">του ΠΜΣ </w:t>
      </w:r>
      <w:r w:rsidR="001A38A2" w:rsidRPr="001A38A2">
        <w:rPr>
          <w:rFonts w:ascii="Lucida Sans Unicode" w:hAnsi="Lucida Sans Unicode" w:cs="Lucida Sans Unicode"/>
          <w:spacing w:val="-4"/>
        </w:rPr>
        <w:t xml:space="preserve">“ΥΠΟΛΟΓΙΣΤΙΚΗ ΚΑΙ ΣΤΑΤΙΣΤΙΚΗ </w:t>
      </w:r>
      <w:r w:rsidR="001A38A2" w:rsidRPr="00BA3A94">
        <w:rPr>
          <w:rFonts w:ascii="Lucida Sans Unicode" w:hAnsi="Lucida Sans Unicode" w:cs="Lucida Sans Unicode"/>
          <w:spacing w:val="-4"/>
        </w:rPr>
        <w:t>ΑΝΑΛΥΤΙΚΗ</w:t>
      </w:r>
      <w:r w:rsidR="001A38A2">
        <w:rPr>
          <w:rFonts w:ascii="Lucida Sans Unicode" w:hAnsi="Lucida Sans Unicode" w:cs="Lucida Sans Unicode"/>
          <w:spacing w:val="-4"/>
        </w:rPr>
        <w:t xml:space="preserve"> </w:t>
      </w:r>
      <w:r w:rsidR="001A38A2" w:rsidRPr="00BA3A94">
        <w:rPr>
          <w:rFonts w:ascii="Lucida Sans Unicode" w:hAnsi="Lucida Sans Unicode" w:cs="Lucida Sans Unicode"/>
          <w:spacing w:val="-4"/>
        </w:rPr>
        <w:t>ΣΤΗΝ</w:t>
      </w:r>
      <w:r w:rsidR="001A38A2">
        <w:rPr>
          <w:rFonts w:ascii="Lucida Sans Unicode" w:hAnsi="Lucida Sans Unicode" w:cs="Lucida Sans Unicode"/>
          <w:spacing w:val="-4"/>
        </w:rPr>
        <w:t xml:space="preserve"> ΕΠΙΣΤΗΜΗ ΤΩΝ ΔΕΔΟΜΕΝΩΝ (</w:t>
      </w:r>
      <w:r w:rsidR="001A38A2">
        <w:rPr>
          <w:rFonts w:ascii="Lucida Sans Unicode" w:hAnsi="Lucida Sans Unicode" w:cs="Lucida Sans Unicode"/>
          <w:spacing w:val="-4"/>
          <w:lang w:val="en-US"/>
        </w:rPr>
        <w:t>MCDA</w:t>
      </w:r>
      <w:r w:rsidR="001A38A2" w:rsidRPr="00BA3A94">
        <w:rPr>
          <w:rFonts w:ascii="Lucida Sans Unicode" w:hAnsi="Lucida Sans Unicode" w:cs="Lucida Sans Unicode"/>
          <w:spacing w:val="-4"/>
        </w:rPr>
        <w:t>)”</w:t>
      </w:r>
    </w:p>
    <w:p w14:paraId="72F24468" w14:textId="77777777" w:rsidR="007B725C" w:rsidRDefault="007B725C" w:rsidP="007B725C">
      <w:pPr>
        <w:spacing w:after="0" w:line="240" w:lineRule="auto"/>
        <w:rPr>
          <w:rFonts w:ascii="Lucida Sans Unicode" w:hAnsi="Lucida Sans Unicode" w:cs="Lucida Sans Unicode"/>
        </w:rPr>
      </w:pPr>
    </w:p>
    <w:p w14:paraId="53374FFA" w14:textId="77777777" w:rsidR="007B725C" w:rsidRPr="00BA3A94" w:rsidRDefault="007B725C" w:rsidP="007B725C">
      <w:pPr>
        <w:spacing w:after="0" w:line="240" w:lineRule="auto"/>
        <w:rPr>
          <w:rFonts w:ascii="Lucida Sans Unicode" w:hAnsi="Lucida Sans Unicode" w:cs="Lucida Sans Unicode"/>
        </w:rPr>
      </w:pPr>
    </w:p>
    <w:p w14:paraId="0C040FF3" w14:textId="77777777" w:rsidR="001A38A2" w:rsidRPr="001A38A2" w:rsidRDefault="001A38A2" w:rsidP="001A38A2">
      <w:pPr>
        <w:widowControl w:val="0"/>
        <w:tabs>
          <w:tab w:val="left" w:pos="1040"/>
          <w:tab w:val="left" w:pos="198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 xml:space="preserve">Κύριε/α </w:t>
      </w:r>
      <w:r w:rsidR="00516C77">
        <w:rPr>
          <w:rFonts w:ascii="Lucida Sans Unicode" w:hAnsi="Lucida Sans Unicode" w:cs="Lucida Sans Unicode"/>
        </w:rPr>
        <w:t>Διευθυντά/Διευθύντρια</w:t>
      </w:r>
      <w:r w:rsidRPr="001A38A2">
        <w:rPr>
          <w:rFonts w:ascii="Lucida Sans Unicode" w:hAnsi="Lucida Sans Unicode" w:cs="Lucida Sans Unicode"/>
        </w:rPr>
        <w:t>,</w:t>
      </w:r>
    </w:p>
    <w:p w14:paraId="12E4A6DC" w14:textId="77777777" w:rsidR="001A38A2" w:rsidRPr="001A38A2" w:rsidRDefault="001A38A2" w:rsidP="001A38A2">
      <w:pPr>
        <w:widowControl w:val="0"/>
        <w:tabs>
          <w:tab w:val="left" w:pos="284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ab/>
        <w:t xml:space="preserve">Παρακαλώ όπως προβείτε στις απαραίτητες ενέργειες προκειμένου να οριστεί η τριμελής εξεταστική επιτροπή </w:t>
      </w:r>
      <w:r>
        <w:rPr>
          <w:rFonts w:ascii="Lucida Sans Unicode" w:hAnsi="Lucida Sans Unicode" w:cs="Lucida Sans Unicode"/>
        </w:rPr>
        <w:t xml:space="preserve">(ΤΕΕ) </w:t>
      </w:r>
      <w:r w:rsidRPr="001A38A2">
        <w:rPr>
          <w:rFonts w:ascii="Lucida Sans Unicode" w:hAnsi="Lucida Sans Unicode" w:cs="Lucida Sans Unicode"/>
        </w:rPr>
        <w:t xml:space="preserve">για την κρίση της Μεταπτυχιακής Διπλωματικής Εργασίας του/της </w:t>
      </w:r>
      <w:r>
        <w:rPr>
          <w:rFonts w:ascii="Lucida Sans Unicode" w:hAnsi="Lucida Sans Unicode" w:cs="Lucida Sans Unicode"/>
        </w:rPr>
        <w:t>ΜΦ</w:t>
      </w:r>
      <w:r w:rsidRPr="001A38A2">
        <w:rPr>
          <w:rFonts w:ascii="Lucida Sans Unicode" w:hAnsi="Lucida Sans Unicode" w:cs="Lucida Sans Unicode"/>
        </w:rPr>
        <w:t xml:space="preserve"> κ./κα …………………………………………………</w:t>
      </w:r>
      <w:r>
        <w:rPr>
          <w:rFonts w:ascii="Lucida Sans Unicode" w:hAnsi="Lucida Sans Unicode" w:cs="Lucida Sans Unicode"/>
        </w:rPr>
        <w:t>………………………</w:t>
      </w:r>
      <w:r w:rsidR="005D2032">
        <w:rPr>
          <w:rFonts w:ascii="Lucida Sans Unicode" w:hAnsi="Lucida Sans Unicode" w:cs="Lucida Sans Unicode"/>
        </w:rPr>
        <w:t>…</w:t>
      </w:r>
    </w:p>
    <w:p w14:paraId="68E207A2" w14:textId="2036FCEA" w:rsidR="001A38A2" w:rsidRPr="001A38A2" w:rsidRDefault="001A38A2" w:rsidP="001B7CB3">
      <w:pPr>
        <w:widowControl w:val="0"/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Ως μέλη της τριμελούς επιτροπής προτείνω</w:t>
      </w:r>
      <w:r w:rsidR="005D2032">
        <w:rPr>
          <w:rFonts w:ascii="Lucida Sans Unicode" w:hAnsi="Lucida Sans Unicode" w:cs="Lucida Sans Unicode"/>
        </w:rPr>
        <w:t xml:space="preserve"> </w:t>
      </w:r>
      <w:r w:rsidR="009769D8">
        <w:rPr>
          <w:rFonts w:ascii="Lucida Sans Unicode" w:hAnsi="Lucida Sans Unicode" w:cs="Lucida Sans Unicode"/>
        </w:rPr>
        <w:t>τους/τις</w:t>
      </w:r>
      <w:r w:rsidR="005D2032">
        <w:rPr>
          <w:rFonts w:ascii="Lucida Sans Unicode" w:hAnsi="Lucida Sans Unicode" w:cs="Lucida Sans Unicode"/>
        </w:rPr>
        <w:t xml:space="preserve"> κ.κ.</w:t>
      </w:r>
      <w:r w:rsidRPr="001A38A2">
        <w:rPr>
          <w:rFonts w:ascii="Lucida Sans Unicode" w:hAnsi="Lucida Sans Unicode" w:cs="Lucida Sans Unicode"/>
        </w:rPr>
        <w:t>:</w:t>
      </w:r>
    </w:p>
    <w:p w14:paraId="424BB728" w14:textId="6B6AF9FB" w:rsidR="005D2032" w:rsidRDefault="005D2032" w:rsidP="001B7CB3">
      <w:pPr>
        <w:widowControl w:val="0"/>
        <w:numPr>
          <w:ilvl w:val="0"/>
          <w:numId w:val="15"/>
        </w:numPr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(επιβλέπων</w:t>
      </w:r>
      <w:r w:rsidR="00033320">
        <w:rPr>
          <w:rFonts w:ascii="Lucida Sans Unicode" w:hAnsi="Lucida Sans Unicode" w:cs="Lucida Sans Unicode"/>
        </w:rPr>
        <w:t>/ουσα</w:t>
      </w:r>
      <w:r>
        <w:rPr>
          <w:rFonts w:ascii="Lucida Sans Unicode" w:hAnsi="Lucida Sans Unicode" w:cs="Lucida Sans Unicode"/>
        </w:rPr>
        <w:t>) …………………………………………………………………………………</w:t>
      </w:r>
    </w:p>
    <w:p w14:paraId="6DBE432F" w14:textId="5A3CD889" w:rsidR="001A38A2" w:rsidRPr="00033320" w:rsidRDefault="001A38A2" w:rsidP="001B7CB3">
      <w:pPr>
        <w:widowControl w:val="0"/>
        <w:numPr>
          <w:ilvl w:val="0"/>
          <w:numId w:val="15"/>
        </w:numPr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  <w:spacing w:val="-2"/>
        </w:rPr>
      </w:pPr>
      <w:r w:rsidRPr="00033320">
        <w:rPr>
          <w:rFonts w:ascii="Lucida Sans Unicode" w:hAnsi="Lucida Sans Unicode" w:cs="Lucida Sans Unicode"/>
          <w:spacing w:val="-2"/>
        </w:rPr>
        <w:t>………………………………………………………………………………………………………</w:t>
      </w:r>
      <w:r w:rsidR="005D2032" w:rsidRPr="00033320">
        <w:rPr>
          <w:rFonts w:ascii="Lucida Sans Unicode" w:hAnsi="Lucida Sans Unicode" w:cs="Lucida Sans Unicode"/>
          <w:spacing w:val="-2"/>
        </w:rPr>
        <w:t>…</w:t>
      </w:r>
      <w:r w:rsidR="00033320" w:rsidRPr="00033320">
        <w:rPr>
          <w:rFonts w:ascii="Lucida Sans Unicode" w:hAnsi="Lucida Sans Unicode" w:cs="Lucida Sans Unicode"/>
          <w:spacing w:val="-2"/>
        </w:rPr>
        <w:t>…</w:t>
      </w:r>
    </w:p>
    <w:p w14:paraId="3724511E" w14:textId="29A34A55" w:rsidR="001A38A2" w:rsidRPr="00033320" w:rsidRDefault="001A38A2" w:rsidP="001B7CB3">
      <w:pPr>
        <w:widowControl w:val="0"/>
        <w:numPr>
          <w:ilvl w:val="0"/>
          <w:numId w:val="15"/>
        </w:numPr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  <w:spacing w:val="-2"/>
        </w:rPr>
      </w:pPr>
      <w:r w:rsidRPr="00033320">
        <w:rPr>
          <w:rFonts w:ascii="Lucida Sans Unicode" w:hAnsi="Lucida Sans Unicode" w:cs="Lucida Sans Unicode"/>
          <w:spacing w:val="-2"/>
        </w:rPr>
        <w:t>………………………………………………………………………………………………………</w:t>
      </w:r>
      <w:r w:rsidR="005D2032" w:rsidRPr="00033320">
        <w:rPr>
          <w:rFonts w:ascii="Lucida Sans Unicode" w:hAnsi="Lucida Sans Unicode" w:cs="Lucida Sans Unicode"/>
          <w:spacing w:val="-2"/>
        </w:rPr>
        <w:t>…</w:t>
      </w:r>
      <w:r w:rsidR="00033320" w:rsidRPr="00033320">
        <w:rPr>
          <w:rFonts w:ascii="Lucida Sans Unicode" w:hAnsi="Lucida Sans Unicode" w:cs="Lucida Sans Unicode"/>
          <w:spacing w:val="-2"/>
        </w:rPr>
        <w:t>…</w:t>
      </w:r>
    </w:p>
    <w:p w14:paraId="0748CD3C" w14:textId="77777777" w:rsidR="005D2032" w:rsidRDefault="001A38A2" w:rsidP="001A38A2">
      <w:pPr>
        <w:widowControl w:val="0"/>
        <w:tabs>
          <w:tab w:val="left" w:pos="6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 xml:space="preserve">Τα μέλη της παραπάνω τριμελούς επιτροπής προτείνονται με βάση το γεγονός ότι το ερευνητικό τους αντικείμενο </w:t>
      </w:r>
      <w:r w:rsidR="005D2032" w:rsidRPr="005D2032">
        <w:rPr>
          <w:rFonts w:ascii="Lucida Sans Unicode" w:hAnsi="Lucida Sans Unicode" w:cs="Lucida Sans Unicode"/>
        </w:rPr>
        <w:t>ανήκει στην ίδια ή συγγενή ειδικότητα με αυτή στην οποία εκπονήθηκε η εργασία.</w:t>
      </w:r>
    </w:p>
    <w:p w14:paraId="0EF62867" w14:textId="77777777" w:rsidR="001A38A2" w:rsidRPr="001A38A2" w:rsidRDefault="001A38A2" w:rsidP="001B7CB3">
      <w:pPr>
        <w:widowControl w:val="0"/>
        <w:tabs>
          <w:tab w:val="left" w:pos="640"/>
        </w:tabs>
        <w:spacing w:before="200" w:after="0" w:line="400" w:lineRule="atLeast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Το θέμα της προς εξέταση Μεταπτυχιακής Διπλωματικής Εργασίας ενδεικτικά είναι: ……………………………………………………………………………………………………………</w:t>
      </w:r>
      <w:r>
        <w:rPr>
          <w:rFonts w:ascii="Lucida Sans Unicode" w:hAnsi="Lucida Sans Unicode" w:cs="Lucida Sans Unicode"/>
        </w:rPr>
        <w:t>…….</w:t>
      </w:r>
    </w:p>
    <w:p w14:paraId="1478B456" w14:textId="77777777" w:rsidR="001A38A2" w:rsidRPr="001A38A2" w:rsidRDefault="001A38A2" w:rsidP="001B7CB3">
      <w:pPr>
        <w:widowControl w:val="0"/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………………………………………………………………………….……………………………………</w:t>
      </w:r>
      <w:r>
        <w:rPr>
          <w:rFonts w:ascii="Lucida Sans Unicode" w:hAnsi="Lucida Sans Unicode" w:cs="Lucida Sans Unicode"/>
        </w:rPr>
        <w:t>…</w:t>
      </w:r>
    </w:p>
    <w:p w14:paraId="75AB1491" w14:textId="77777777" w:rsidR="001A38A2" w:rsidRPr="001A38A2" w:rsidRDefault="001A38A2" w:rsidP="001A38A2">
      <w:pPr>
        <w:widowControl w:val="0"/>
        <w:tabs>
          <w:tab w:val="left" w:pos="64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F40E9E6" w14:textId="77777777" w:rsidR="001A38A2" w:rsidRP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Με τιμή</w:t>
      </w:r>
    </w:p>
    <w:p w14:paraId="3859F3B2" w14:textId="77777777" w:rsidR="001A38A2" w:rsidRP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Ο/Η Επιβλέπων/ουσα,</w:t>
      </w:r>
    </w:p>
    <w:p w14:paraId="6DE6D704" w14:textId="77777777" w:rsid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</w:p>
    <w:p w14:paraId="4BD3AF1C" w14:textId="77777777" w:rsidR="005D2032" w:rsidRPr="001A38A2" w:rsidRDefault="005D203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</w:p>
    <w:p w14:paraId="12F1AC5A" w14:textId="77777777" w:rsidR="001A38A2" w:rsidRP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  <w:b/>
        </w:rPr>
      </w:pPr>
    </w:p>
    <w:p w14:paraId="5C6DB0BE" w14:textId="77777777" w:rsidR="001A38A2" w:rsidRP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Υπογραφή</w:t>
      </w:r>
      <w:r w:rsidR="005D2032">
        <w:rPr>
          <w:rFonts w:ascii="Lucida Sans Unicode" w:hAnsi="Lucida Sans Unicode" w:cs="Lucida Sans Unicode"/>
        </w:rPr>
        <w:t>, Ονοματεπώνυμο</w:t>
      </w:r>
    </w:p>
    <w:p w14:paraId="77223DC4" w14:textId="77777777" w:rsidR="00A06D39" w:rsidRDefault="00A06D39" w:rsidP="001A38A2">
      <w:pPr>
        <w:widowControl w:val="0"/>
        <w:tabs>
          <w:tab w:val="left" w:pos="1040"/>
          <w:tab w:val="left" w:pos="198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7A872C0" w14:textId="77777777" w:rsidR="00516C77" w:rsidRDefault="00516C77" w:rsidP="001A38A2">
      <w:pPr>
        <w:widowControl w:val="0"/>
        <w:tabs>
          <w:tab w:val="left" w:pos="1040"/>
          <w:tab w:val="left" w:pos="198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44714FB" w14:textId="77777777" w:rsidR="005D2032" w:rsidRDefault="00516C77" w:rsidP="001A38A2">
      <w:pPr>
        <w:widowControl w:val="0"/>
        <w:tabs>
          <w:tab w:val="left" w:pos="1040"/>
          <w:tab w:val="left" w:pos="198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Απόφαση ΣΕ: …………………………………</w:t>
      </w:r>
    </w:p>
    <w:p w14:paraId="05FCA3F3" w14:textId="77777777" w:rsidR="005D2032" w:rsidRPr="001A38A2" w:rsidRDefault="005D2032" w:rsidP="00DC42F2">
      <w:pPr>
        <w:widowControl w:val="0"/>
        <w:tabs>
          <w:tab w:val="left" w:pos="1040"/>
          <w:tab w:val="left" w:pos="1980"/>
        </w:tabs>
        <w:spacing w:after="0" w:line="400" w:lineRule="atLeas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Απόφαση ΣΤ: …………………………………</w:t>
      </w:r>
    </w:p>
    <w:sectPr w:rsidR="005D2032" w:rsidRPr="001A38A2" w:rsidSect="00516C7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89B"/>
    <w:multiLevelType w:val="hybridMultilevel"/>
    <w:tmpl w:val="EA265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73E"/>
    <w:multiLevelType w:val="hybridMultilevel"/>
    <w:tmpl w:val="16FAB1F8"/>
    <w:lvl w:ilvl="0" w:tplc="7EDC2C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0197"/>
    <w:multiLevelType w:val="hybridMultilevel"/>
    <w:tmpl w:val="7E2E1C5E"/>
    <w:lvl w:ilvl="0" w:tplc="D74AAF24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37840"/>
    <w:multiLevelType w:val="hybridMultilevel"/>
    <w:tmpl w:val="FD38E7EA"/>
    <w:lvl w:ilvl="0" w:tplc="AE882B3C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557B"/>
    <w:multiLevelType w:val="hybridMultilevel"/>
    <w:tmpl w:val="23C0C7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170AC"/>
    <w:multiLevelType w:val="hybridMultilevel"/>
    <w:tmpl w:val="87C2AC1A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79D4750"/>
    <w:multiLevelType w:val="hybridMultilevel"/>
    <w:tmpl w:val="11C2AE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0F26"/>
    <w:multiLevelType w:val="hybridMultilevel"/>
    <w:tmpl w:val="F3BAE4D0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36B3250"/>
    <w:multiLevelType w:val="hybridMultilevel"/>
    <w:tmpl w:val="B86800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74A7E"/>
    <w:multiLevelType w:val="hybridMultilevel"/>
    <w:tmpl w:val="F6FE10FC"/>
    <w:lvl w:ilvl="0" w:tplc="7EDC2C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B2276"/>
    <w:multiLevelType w:val="hybridMultilevel"/>
    <w:tmpl w:val="B75AA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333AF"/>
    <w:multiLevelType w:val="hybridMultilevel"/>
    <w:tmpl w:val="21C86E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7518F"/>
    <w:multiLevelType w:val="hybridMultilevel"/>
    <w:tmpl w:val="627CC694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C32258F"/>
    <w:multiLevelType w:val="hybridMultilevel"/>
    <w:tmpl w:val="2B0E1EC2"/>
    <w:lvl w:ilvl="0" w:tplc="22EAF3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C557D"/>
    <w:multiLevelType w:val="hybridMultilevel"/>
    <w:tmpl w:val="A546D796"/>
    <w:lvl w:ilvl="0" w:tplc="E24E72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2A"/>
    <w:rsid w:val="00021BA4"/>
    <w:rsid w:val="00025910"/>
    <w:rsid w:val="00032AD2"/>
    <w:rsid w:val="00033320"/>
    <w:rsid w:val="00033F44"/>
    <w:rsid w:val="0004176E"/>
    <w:rsid w:val="0006444A"/>
    <w:rsid w:val="00083DF7"/>
    <w:rsid w:val="00091987"/>
    <w:rsid w:val="00094170"/>
    <w:rsid w:val="000A0C26"/>
    <w:rsid w:val="001125F2"/>
    <w:rsid w:val="001126B9"/>
    <w:rsid w:val="00123A3B"/>
    <w:rsid w:val="00123DDB"/>
    <w:rsid w:val="001339E0"/>
    <w:rsid w:val="00143961"/>
    <w:rsid w:val="00145529"/>
    <w:rsid w:val="0014770B"/>
    <w:rsid w:val="00152654"/>
    <w:rsid w:val="001765A5"/>
    <w:rsid w:val="00182259"/>
    <w:rsid w:val="00187783"/>
    <w:rsid w:val="00197DEC"/>
    <w:rsid w:val="001A38A2"/>
    <w:rsid w:val="001B7CB3"/>
    <w:rsid w:val="001C254F"/>
    <w:rsid w:val="001F12C0"/>
    <w:rsid w:val="002124EE"/>
    <w:rsid w:val="00222052"/>
    <w:rsid w:val="002303B8"/>
    <w:rsid w:val="00284F83"/>
    <w:rsid w:val="002F02F6"/>
    <w:rsid w:val="00314779"/>
    <w:rsid w:val="003305EB"/>
    <w:rsid w:val="00357110"/>
    <w:rsid w:val="00377294"/>
    <w:rsid w:val="003876A7"/>
    <w:rsid w:val="003960FF"/>
    <w:rsid w:val="003B6EAF"/>
    <w:rsid w:val="003F3AB6"/>
    <w:rsid w:val="00415A3B"/>
    <w:rsid w:val="004320DD"/>
    <w:rsid w:val="00453B93"/>
    <w:rsid w:val="00457A94"/>
    <w:rsid w:val="004C1C2F"/>
    <w:rsid w:val="004E4C04"/>
    <w:rsid w:val="004F168F"/>
    <w:rsid w:val="004F2364"/>
    <w:rsid w:val="004F56A3"/>
    <w:rsid w:val="004F7E3A"/>
    <w:rsid w:val="00516C77"/>
    <w:rsid w:val="00520C08"/>
    <w:rsid w:val="005335A9"/>
    <w:rsid w:val="005670B8"/>
    <w:rsid w:val="00573299"/>
    <w:rsid w:val="005D2032"/>
    <w:rsid w:val="00606FFC"/>
    <w:rsid w:val="00607BBE"/>
    <w:rsid w:val="00625A91"/>
    <w:rsid w:val="00643F79"/>
    <w:rsid w:val="00670A27"/>
    <w:rsid w:val="006A6C55"/>
    <w:rsid w:val="006E515B"/>
    <w:rsid w:val="006F2480"/>
    <w:rsid w:val="007044C8"/>
    <w:rsid w:val="007120C1"/>
    <w:rsid w:val="007231EE"/>
    <w:rsid w:val="007B725C"/>
    <w:rsid w:val="007D0C32"/>
    <w:rsid w:val="007E0A4B"/>
    <w:rsid w:val="00876984"/>
    <w:rsid w:val="008928F6"/>
    <w:rsid w:val="00894DEA"/>
    <w:rsid w:val="008D316C"/>
    <w:rsid w:val="008F5708"/>
    <w:rsid w:val="008F5A0A"/>
    <w:rsid w:val="008F6901"/>
    <w:rsid w:val="00935D0B"/>
    <w:rsid w:val="00945B4F"/>
    <w:rsid w:val="009769D8"/>
    <w:rsid w:val="00992465"/>
    <w:rsid w:val="00993411"/>
    <w:rsid w:val="009A40D3"/>
    <w:rsid w:val="009B2E11"/>
    <w:rsid w:val="009B7119"/>
    <w:rsid w:val="009D0783"/>
    <w:rsid w:val="009E63CA"/>
    <w:rsid w:val="009E663C"/>
    <w:rsid w:val="00A05FC3"/>
    <w:rsid w:val="00A06D39"/>
    <w:rsid w:val="00A22C04"/>
    <w:rsid w:val="00A3756B"/>
    <w:rsid w:val="00A94F4A"/>
    <w:rsid w:val="00AA109E"/>
    <w:rsid w:val="00AC149E"/>
    <w:rsid w:val="00AD3E83"/>
    <w:rsid w:val="00AD44A1"/>
    <w:rsid w:val="00AF7CE5"/>
    <w:rsid w:val="00B16616"/>
    <w:rsid w:val="00B22DDC"/>
    <w:rsid w:val="00B44044"/>
    <w:rsid w:val="00B56D66"/>
    <w:rsid w:val="00B6159A"/>
    <w:rsid w:val="00B64001"/>
    <w:rsid w:val="00B85D0B"/>
    <w:rsid w:val="00B91D77"/>
    <w:rsid w:val="00BA1645"/>
    <w:rsid w:val="00BA3A94"/>
    <w:rsid w:val="00BA3BE9"/>
    <w:rsid w:val="00BD0304"/>
    <w:rsid w:val="00BD13FA"/>
    <w:rsid w:val="00C40057"/>
    <w:rsid w:val="00C67E89"/>
    <w:rsid w:val="00C929FD"/>
    <w:rsid w:val="00CA3BC1"/>
    <w:rsid w:val="00CB571E"/>
    <w:rsid w:val="00D20B76"/>
    <w:rsid w:val="00D44B76"/>
    <w:rsid w:val="00D50E5E"/>
    <w:rsid w:val="00D6523A"/>
    <w:rsid w:val="00DA4914"/>
    <w:rsid w:val="00DC42F2"/>
    <w:rsid w:val="00DC5786"/>
    <w:rsid w:val="00DF200C"/>
    <w:rsid w:val="00E10F2A"/>
    <w:rsid w:val="00E53419"/>
    <w:rsid w:val="00E5447C"/>
    <w:rsid w:val="00EF4BB7"/>
    <w:rsid w:val="00EF5A86"/>
    <w:rsid w:val="00EF5F88"/>
    <w:rsid w:val="00F73AEB"/>
    <w:rsid w:val="00F77B04"/>
    <w:rsid w:val="00F9360F"/>
    <w:rsid w:val="00F97499"/>
    <w:rsid w:val="00FA0C17"/>
    <w:rsid w:val="00FA5FB8"/>
    <w:rsid w:val="00FB2F94"/>
    <w:rsid w:val="00FD68BA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4AF2"/>
  <w15:docId w15:val="{E0BF5156-D54B-452E-90E0-CCE643C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7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37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NikolasT</dc:creator>
  <cp:lastModifiedBy>Nikolas Tsantas</cp:lastModifiedBy>
  <cp:revision>47</cp:revision>
  <cp:lastPrinted>2019-09-27T06:43:00Z</cp:lastPrinted>
  <dcterms:created xsi:type="dcterms:W3CDTF">2017-06-08T08:27:00Z</dcterms:created>
  <dcterms:modified xsi:type="dcterms:W3CDTF">2020-01-16T16:36:00Z</dcterms:modified>
</cp:coreProperties>
</file>